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2A" w:rsidRDefault="006C402A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</w:rPr>
      </w:pPr>
    </w:p>
    <w:p w:rsidR="006C402A" w:rsidRDefault="006C402A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</w:rPr>
      </w:pPr>
    </w:p>
    <w:p w:rsidR="006C402A" w:rsidRDefault="006C402A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</w:rPr>
      </w:pPr>
    </w:p>
    <w:p w:rsidR="00FD484C" w:rsidRPr="007A5B69" w:rsidRDefault="00FD484C" w:rsidP="00FD484C">
      <w:pPr>
        <w:tabs>
          <w:tab w:val="left" w:pos="1290"/>
        </w:tabs>
        <w:jc w:val="center"/>
        <w:rPr>
          <w:b/>
          <w:bCs/>
          <w:color w:val="000000"/>
          <w:sz w:val="20"/>
          <w:szCs w:val="20"/>
          <w:vertAlign w:val="superscript"/>
        </w:rPr>
      </w:pPr>
      <w:r>
        <w:rPr>
          <w:b/>
          <w:bCs/>
          <w:color w:val="000000"/>
          <w:sz w:val="20"/>
          <w:szCs w:val="20"/>
        </w:rPr>
        <w:t xml:space="preserve">ГОСУДАРСТВЕННЫЕ ПРИРОДНЫЕ ЗАКАЗНИКИ И ПАМЯТНИКИ ПРИРОДЫ РЕГИОНАЛЬНОГО ЗНАЧЕНИЯ  ПО </w:t>
      </w:r>
      <w:r w:rsidRPr="000E0C46">
        <w:rPr>
          <w:b/>
          <w:bCs/>
          <w:color w:val="000000"/>
          <w:sz w:val="20"/>
          <w:szCs w:val="20"/>
        </w:rPr>
        <w:t>ЧЕЧЕНСКОЙ РЕСПУБЛИКЕ</w:t>
      </w:r>
    </w:p>
    <w:p w:rsidR="00942BAD" w:rsidRPr="007A5B69" w:rsidRDefault="00942BAD" w:rsidP="00FD484C">
      <w:pPr>
        <w:tabs>
          <w:tab w:val="left" w:pos="1290"/>
        </w:tabs>
        <w:jc w:val="center"/>
        <w:rPr>
          <w:vertAlign w:val="superscript"/>
        </w:rPr>
      </w:pPr>
    </w:p>
    <w:p w:rsidR="00FD484C" w:rsidRPr="000E0C46" w:rsidRDefault="00FD484C" w:rsidP="00FD484C">
      <w:pPr>
        <w:rPr>
          <w:sz w:val="20"/>
          <w:szCs w:val="20"/>
        </w:rPr>
      </w:pPr>
    </w:p>
    <w:tbl>
      <w:tblPr>
        <w:tblW w:w="9322" w:type="dxa"/>
        <w:tblInd w:w="-3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04"/>
        <w:gridCol w:w="805"/>
        <w:gridCol w:w="806"/>
        <w:gridCol w:w="806"/>
        <w:gridCol w:w="806"/>
        <w:gridCol w:w="806"/>
        <w:gridCol w:w="806"/>
        <w:gridCol w:w="806"/>
        <w:gridCol w:w="703"/>
      </w:tblGrid>
      <w:tr w:rsidR="004D0566" w:rsidRPr="00281227" w:rsidTr="004D0566">
        <w:trPr>
          <w:trHeight w:val="905"/>
        </w:trPr>
        <w:tc>
          <w:tcPr>
            <w:tcW w:w="21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D0566" w:rsidRPr="007C706C" w:rsidRDefault="004D0566" w:rsidP="00FD48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C706C">
              <w:rPr>
                <w:sz w:val="20"/>
                <w:szCs w:val="20"/>
              </w:rPr>
              <w:tab/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D0566" w:rsidRPr="00942BAD" w:rsidRDefault="004D0566" w:rsidP="00FD484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566" w:rsidRDefault="004D0566" w:rsidP="007A5B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0566" w:rsidRPr="004D0566" w:rsidRDefault="004D0566" w:rsidP="004D0566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4D0566" w:rsidRPr="00281227" w:rsidTr="004D0566">
        <w:trPr>
          <w:trHeight w:val="300"/>
        </w:trPr>
        <w:tc>
          <w:tcPr>
            <w:tcW w:w="21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D0566" w:rsidRPr="007C706C" w:rsidRDefault="004D0566" w:rsidP="00FD4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государственных природных заказников</w:t>
            </w:r>
            <w:r w:rsidRPr="007C706C"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0566" w:rsidRPr="007C706C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double" w:sz="4" w:space="0" w:color="auto"/>
            </w:tcBorders>
            <w:vAlign w:val="bottom"/>
          </w:tcPr>
          <w:p w:rsidR="004D0566" w:rsidRDefault="004D0566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bottom"/>
          </w:tcPr>
          <w:p w:rsidR="004D0566" w:rsidRDefault="004D0566" w:rsidP="004D0566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D0566" w:rsidRPr="00281227" w:rsidTr="004D0566">
        <w:trPr>
          <w:trHeight w:val="300"/>
        </w:trPr>
        <w:tc>
          <w:tcPr>
            <w:tcW w:w="217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D0566" w:rsidRPr="007C706C" w:rsidRDefault="004D0566" w:rsidP="00FD4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Их площадь, тыс. га</w:t>
            </w:r>
          </w:p>
        </w:tc>
        <w:tc>
          <w:tcPr>
            <w:tcW w:w="8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221,3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06" w:type="dxa"/>
            <w:vAlign w:val="bottom"/>
          </w:tcPr>
          <w:p w:rsidR="004D0566" w:rsidRDefault="004D0566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703" w:type="dxa"/>
            <w:vAlign w:val="bottom"/>
          </w:tcPr>
          <w:p w:rsidR="004D0566" w:rsidRDefault="004D0566" w:rsidP="004D0566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4D0566" w:rsidRPr="00281227" w:rsidTr="004D0566">
        <w:trPr>
          <w:trHeight w:val="300"/>
        </w:trPr>
        <w:tc>
          <w:tcPr>
            <w:tcW w:w="217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D0566" w:rsidRPr="007C706C" w:rsidRDefault="004D0566" w:rsidP="00FD48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памятников природы, ед.</w:t>
            </w:r>
          </w:p>
        </w:tc>
        <w:tc>
          <w:tcPr>
            <w:tcW w:w="8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06" w:type="dxa"/>
            <w:vAlign w:val="bottom"/>
          </w:tcPr>
          <w:p w:rsidR="004D0566" w:rsidRDefault="004D0566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3" w:type="dxa"/>
            <w:vAlign w:val="bottom"/>
          </w:tcPr>
          <w:p w:rsidR="004D0566" w:rsidRDefault="004D0566" w:rsidP="004D0566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4D0566" w:rsidRPr="00281227" w:rsidTr="004D0566">
        <w:trPr>
          <w:trHeight w:val="300"/>
        </w:trPr>
        <w:tc>
          <w:tcPr>
            <w:tcW w:w="21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D0566" w:rsidRPr="007C706C" w:rsidRDefault="004D0566" w:rsidP="00FD484C">
            <w:pPr>
              <w:rPr>
                <w:color w:val="000000"/>
                <w:sz w:val="20"/>
                <w:szCs w:val="20"/>
              </w:rPr>
            </w:pPr>
            <w:r w:rsidRPr="007C706C">
              <w:rPr>
                <w:color w:val="000000"/>
                <w:sz w:val="20"/>
                <w:szCs w:val="20"/>
              </w:rPr>
              <w:t xml:space="preserve">Общая площадь на конец отчётного года, </w:t>
            </w:r>
            <w:r>
              <w:rPr>
                <w:color w:val="000000"/>
                <w:sz w:val="20"/>
                <w:szCs w:val="20"/>
              </w:rPr>
              <w:t xml:space="preserve">тыс. </w:t>
            </w:r>
            <w:r w:rsidRPr="007C706C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04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FD484C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4D0566" w:rsidRPr="007C706C" w:rsidRDefault="004D0566" w:rsidP="006C402A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D0566" w:rsidRDefault="004D0566" w:rsidP="006C402A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806" w:type="dxa"/>
            <w:vAlign w:val="bottom"/>
          </w:tcPr>
          <w:p w:rsidR="004D0566" w:rsidRDefault="004D0566" w:rsidP="007A5B69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3" w:type="dxa"/>
            <w:vAlign w:val="bottom"/>
          </w:tcPr>
          <w:p w:rsidR="004D0566" w:rsidRDefault="004D0566" w:rsidP="004D0566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</w:tbl>
    <w:p w:rsidR="00514580" w:rsidRPr="006C402A" w:rsidRDefault="00514580" w:rsidP="004A0A39">
      <w:pPr>
        <w:pStyle w:val="ab"/>
        <w:tabs>
          <w:tab w:val="left" w:pos="284"/>
        </w:tabs>
        <w:ind w:left="142"/>
        <w:rPr>
          <w:rFonts w:ascii="Times New Roman" w:hAnsi="Times New Roman" w:cs="Times New Roman"/>
          <w:sz w:val="18"/>
          <w:szCs w:val="18"/>
          <w:vertAlign w:val="superscript"/>
        </w:rPr>
      </w:pPr>
      <w:bookmarkStart w:id="0" w:name="_GoBack"/>
      <w:bookmarkEnd w:id="0"/>
    </w:p>
    <w:sectPr w:rsidR="00514580" w:rsidRPr="006C402A" w:rsidSect="0089312B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34" w:rsidRDefault="00235C34" w:rsidP="00D74B1A">
      <w:r>
        <w:separator/>
      </w:r>
    </w:p>
  </w:endnote>
  <w:endnote w:type="continuationSeparator" w:id="0">
    <w:p w:rsidR="00235C34" w:rsidRDefault="00235C34" w:rsidP="00D7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34" w:rsidRDefault="00235C34" w:rsidP="00D74B1A">
      <w:r>
        <w:separator/>
      </w:r>
    </w:p>
  </w:footnote>
  <w:footnote w:type="continuationSeparator" w:id="0">
    <w:p w:rsidR="00235C34" w:rsidRDefault="00235C34" w:rsidP="00D7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064043742F04C60BAD36C48D2062A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484C" w:rsidRPr="00D74B1A" w:rsidRDefault="00FD484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D74B1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FD484C" w:rsidRDefault="00FD4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04E"/>
    <w:multiLevelType w:val="hybridMultilevel"/>
    <w:tmpl w:val="13C2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51D"/>
    <w:multiLevelType w:val="hybridMultilevel"/>
    <w:tmpl w:val="C57E1D08"/>
    <w:lvl w:ilvl="0" w:tplc="7CF2D0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C"/>
    <w:rsid w:val="0004424E"/>
    <w:rsid w:val="00063615"/>
    <w:rsid w:val="00070A9D"/>
    <w:rsid w:val="000E0C46"/>
    <w:rsid w:val="00117134"/>
    <w:rsid w:val="00235C34"/>
    <w:rsid w:val="00294F72"/>
    <w:rsid w:val="002B7C6E"/>
    <w:rsid w:val="002F2317"/>
    <w:rsid w:val="002F48F0"/>
    <w:rsid w:val="002F4E7D"/>
    <w:rsid w:val="003007AD"/>
    <w:rsid w:val="00337107"/>
    <w:rsid w:val="00371949"/>
    <w:rsid w:val="00454025"/>
    <w:rsid w:val="0048664E"/>
    <w:rsid w:val="004A0A39"/>
    <w:rsid w:val="004A2D98"/>
    <w:rsid w:val="004B64C5"/>
    <w:rsid w:val="004D0566"/>
    <w:rsid w:val="004F52F9"/>
    <w:rsid w:val="0051318F"/>
    <w:rsid w:val="00514580"/>
    <w:rsid w:val="005275C6"/>
    <w:rsid w:val="005C0845"/>
    <w:rsid w:val="00653FC1"/>
    <w:rsid w:val="006B50F9"/>
    <w:rsid w:val="006C402A"/>
    <w:rsid w:val="00715D7B"/>
    <w:rsid w:val="00726FFE"/>
    <w:rsid w:val="007A5B69"/>
    <w:rsid w:val="007B58B5"/>
    <w:rsid w:val="007B6C87"/>
    <w:rsid w:val="007C2C3E"/>
    <w:rsid w:val="007C706C"/>
    <w:rsid w:val="0089312B"/>
    <w:rsid w:val="008A24BA"/>
    <w:rsid w:val="009116AC"/>
    <w:rsid w:val="009320EA"/>
    <w:rsid w:val="00942BAD"/>
    <w:rsid w:val="00A41D2E"/>
    <w:rsid w:val="00A6538A"/>
    <w:rsid w:val="00A808B2"/>
    <w:rsid w:val="00B4687B"/>
    <w:rsid w:val="00B80C3A"/>
    <w:rsid w:val="00B92C93"/>
    <w:rsid w:val="00CC4705"/>
    <w:rsid w:val="00D74B1A"/>
    <w:rsid w:val="00E4265C"/>
    <w:rsid w:val="00E9012C"/>
    <w:rsid w:val="00EB0615"/>
    <w:rsid w:val="00F6609B"/>
    <w:rsid w:val="00FA250F"/>
    <w:rsid w:val="00FA30E3"/>
    <w:rsid w:val="00FC26DF"/>
    <w:rsid w:val="00FD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2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4B1A"/>
    <w:pPr>
      <w:jc w:val="both"/>
    </w:pPr>
  </w:style>
  <w:style w:type="character" w:customStyle="1" w:styleId="a4">
    <w:name w:val="Основной текст Знак"/>
    <w:basedOn w:val="a0"/>
    <w:link w:val="a3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4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B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B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2C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4043742F04C60BAD36C48D2062A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016C3-306E-4E08-83C9-82CCF119CC1D}"/>
      </w:docPartPr>
      <w:docPartBody>
        <w:p w:rsidR="00ED5D0D" w:rsidRDefault="00915C74" w:rsidP="00915C74">
          <w:pPr>
            <w:pStyle w:val="C064043742F04C60BAD36C48D2062A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74"/>
    <w:rsid w:val="00043BB7"/>
    <w:rsid w:val="000D0843"/>
    <w:rsid w:val="00110EF5"/>
    <w:rsid w:val="00133F31"/>
    <w:rsid w:val="001D1972"/>
    <w:rsid w:val="0028133F"/>
    <w:rsid w:val="003045F8"/>
    <w:rsid w:val="004E1568"/>
    <w:rsid w:val="005F78B1"/>
    <w:rsid w:val="00737952"/>
    <w:rsid w:val="007F0952"/>
    <w:rsid w:val="008F353C"/>
    <w:rsid w:val="00915C74"/>
    <w:rsid w:val="009A3EA8"/>
    <w:rsid w:val="00B57A0C"/>
    <w:rsid w:val="00B729B1"/>
    <w:rsid w:val="00BE6E13"/>
    <w:rsid w:val="00C224AB"/>
    <w:rsid w:val="00C71F1E"/>
    <w:rsid w:val="00D57DBD"/>
    <w:rsid w:val="00ED5D0D"/>
    <w:rsid w:val="00F3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64043742F04C60BAD36C48D2062A6B">
    <w:name w:val="C064043742F04C60BAD36C48D2062A6B"/>
    <w:rsid w:val="00915C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Магомадова Любовь Ахмед-Султановна</cp:lastModifiedBy>
  <cp:revision>3</cp:revision>
  <cp:lastPrinted>2024-04-18T09:14:00Z</cp:lastPrinted>
  <dcterms:created xsi:type="dcterms:W3CDTF">2024-04-18T09:09:00Z</dcterms:created>
  <dcterms:modified xsi:type="dcterms:W3CDTF">2024-04-18T09:14:00Z</dcterms:modified>
</cp:coreProperties>
</file>